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DA0B1" w14:textId="77777777" w:rsidR="00324393" w:rsidRPr="00324393" w:rsidRDefault="00324393" w:rsidP="00324393">
      <w:pPr>
        <w:jc w:val="right"/>
        <w:rPr>
          <w:rFonts w:cs="B Zar"/>
          <w:sz w:val="28"/>
          <w:szCs w:val="28"/>
          <w:rtl/>
          <w:lang w:bidi="fa-IR"/>
        </w:rPr>
      </w:pPr>
    </w:p>
    <w:p w14:paraId="1AEA8DEE" w14:textId="77777777" w:rsidR="002B1BB3" w:rsidRPr="00324393" w:rsidRDefault="00436E96" w:rsidP="00324393">
      <w:pPr>
        <w:pStyle w:val="ListParagraph"/>
        <w:numPr>
          <w:ilvl w:val="0"/>
          <w:numId w:val="1"/>
        </w:numPr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1- </w:t>
      </w:r>
      <w:r w:rsidR="00324393" w:rsidRPr="00324393">
        <w:rPr>
          <w:rFonts w:cs="B Zar" w:hint="cs"/>
          <w:sz w:val="28"/>
          <w:szCs w:val="28"/>
          <w:rtl/>
          <w:lang w:bidi="fa-IR"/>
        </w:rPr>
        <w:t>درخواست</w:t>
      </w:r>
      <w:r w:rsidR="002D2962" w:rsidRPr="00324393">
        <w:rPr>
          <w:rFonts w:cs="B Zar" w:hint="cs"/>
          <w:sz w:val="28"/>
          <w:szCs w:val="28"/>
          <w:rtl/>
          <w:lang w:bidi="fa-IR"/>
        </w:rPr>
        <w:t xml:space="preserve"> کتبی متقاضی به سازمان نظام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2D2962" w:rsidRPr="00324393">
        <w:rPr>
          <w:rFonts w:cs="B Zar" w:hint="cs"/>
          <w:sz w:val="28"/>
          <w:szCs w:val="28"/>
          <w:rtl/>
          <w:lang w:bidi="fa-IR"/>
        </w:rPr>
        <w:t xml:space="preserve"> </w:t>
      </w:r>
    </w:p>
    <w:p w14:paraId="33539EF5" w14:textId="77777777" w:rsidR="002D2962" w:rsidRPr="00324393" w:rsidRDefault="002D2962" w:rsidP="00390354">
      <w:pPr>
        <w:jc w:val="right"/>
        <w:rPr>
          <w:rFonts w:cs="B Zar"/>
          <w:sz w:val="28"/>
          <w:szCs w:val="28"/>
          <w:rtl/>
          <w:lang w:bidi="fa-IR"/>
        </w:rPr>
      </w:pPr>
      <w:r w:rsidRPr="00324393">
        <w:rPr>
          <w:rFonts w:cs="B Zar" w:hint="cs"/>
          <w:sz w:val="28"/>
          <w:szCs w:val="28"/>
          <w:rtl/>
          <w:lang w:bidi="fa-IR"/>
        </w:rPr>
        <w:t>اخذ کد بازدید و برداشت نقاط توسط مراکز خدمات کشاورزی غیر دولتی سازمان از طریق سامانه سانکا</w:t>
      </w:r>
    </w:p>
    <w:p w14:paraId="2A05D906" w14:textId="77777777" w:rsidR="00390354" w:rsidRPr="00324393" w:rsidRDefault="00390354" w:rsidP="00390354">
      <w:pPr>
        <w:jc w:val="right"/>
        <w:rPr>
          <w:rFonts w:cs="B Zar"/>
          <w:sz w:val="28"/>
          <w:szCs w:val="28"/>
          <w:rtl/>
          <w:lang w:bidi="fa-IR"/>
        </w:rPr>
      </w:pPr>
      <w:r w:rsidRPr="00324393">
        <w:rPr>
          <w:rFonts w:cs="B Zar" w:hint="cs"/>
          <w:sz w:val="28"/>
          <w:szCs w:val="28"/>
          <w:rtl/>
          <w:lang w:bidi="fa-IR"/>
        </w:rPr>
        <w:t>ارائه فرم گزارش بازدید کارشناس و کروکی محل ، مدارک شخصی متقاضی و مدرک زمین به نظام مهندسی جهت تشکیل پرونده</w:t>
      </w:r>
    </w:p>
    <w:p w14:paraId="3D63819D" w14:textId="77777777" w:rsidR="00390354" w:rsidRPr="00324393" w:rsidRDefault="00390354" w:rsidP="00390354">
      <w:pPr>
        <w:jc w:val="right"/>
        <w:rPr>
          <w:rFonts w:cs="B Zar"/>
          <w:sz w:val="28"/>
          <w:szCs w:val="28"/>
          <w:rtl/>
          <w:lang w:bidi="fa-IR"/>
        </w:rPr>
      </w:pPr>
      <w:r w:rsidRPr="00324393">
        <w:rPr>
          <w:rFonts w:cs="B Zar" w:hint="cs"/>
          <w:sz w:val="28"/>
          <w:szCs w:val="28"/>
          <w:rtl/>
          <w:lang w:bidi="fa-IR"/>
        </w:rPr>
        <w:t>استعلام از مدیریت شیلات سازمان جهاد کشاورزی استان جهت احداث طرح شیلات در صورت اخذ جواب مثبت توسط متقاضی استعلامات بعدی انجام می شود .</w:t>
      </w:r>
    </w:p>
    <w:p w14:paraId="2D7033FC" w14:textId="77777777" w:rsidR="00390354" w:rsidRPr="00324393" w:rsidRDefault="00390354" w:rsidP="00390354">
      <w:pPr>
        <w:jc w:val="right"/>
        <w:rPr>
          <w:rFonts w:cs="B Zar"/>
          <w:sz w:val="28"/>
          <w:szCs w:val="28"/>
          <w:rtl/>
          <w:lang w:bidi="fa-IR"/>
        </w:rPr>
      </w:pPr>
      <w:r w:rsidRPr="00324393">
        <w:rPr>
          <w:rFonts w:cs="B Zar" w:hint="cs"/>
          <w:sz w:val="28"/>
          <w:szCs w:val="28"/>
          <w:rtl/>
          <w:lang w:bidi="fa-IR"/>
        </w:rPr>
        <w:t xml:space="preserve">استعلامات قبل از صدور موافقت اصولی :امور منابع آب </w:t>
      </w:r>
      <w:r w:rsidRPr="00324393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324393">
        <w:rPr>
          <w:rFonts w:cs="B Zar" w:hint="cs"/>
          <w:sz w:val="28"/>
          <w:szCs w:val="28"/>
          <w:rtl/>
          <w:lang w:bidi="fa-IR"/>
        </w:rPr>
        <w:t>محیط زیست-راه و شهرسازی و منابع طبیعی در صورت اخذ جواب مثبت کلیه استعلامات ثبت نام متقاضی در سامانه سماک جهت صدور موافقت اصولی</w:t>
      </w:r>
    </w:p>
    <w:p w14:paraId="44871D1E" w14:textId="77777777" w:rsidR="00390354" w:rsidRPr="00324393" w:rsidRDefault="00390354" w:rsidP="00390354">
      <w:pPr>
        <w:jc w:val="right"/>
        <w:rPr>
          <w:rFonts w:cs="B Zar"/>
          <w:sz w:val="28"/>
          <w:szCs w:val="28"/>
          <w:rtl/>
          <w:lang w:bidi="fa-IR"/>
        </w:rPr>
      </w:pPr>
      <w:r w:rsidRPr="00324393">
        <w:rPr>
          <w:rFonts w:cs="B Zar" w:hint="cs"/>
          <w:sz w:val="28"/>
          <w:szCs w:val="28"/>
          <w:rtl/>
          <w:lang w:bidi="fa-IR"/>
        </w:rPr>
        <w:t xml:space="preserve">بعد از صدور موافقت اصولی معرفی متقاضی به جهاد شهرستان مربوطه جهت اخذ تغییر کاربری یا واگذاری </w:t>
      </w:r>
    </w:p>
    <w:p w14:paraId="0E74E82F" w14:textId="77777777" w:rsidR="00324393" w:rsidRPr="00324393" w:rsidRDefault="00390354" w:rsidP="00390354">
      <w:pPr>
        <w:jc w:val="right"/>
        <w:rPr>
          <w:rFonts w:cs="B Zar"/>
          <w:sz w:val="28"/>
          <w:szCs w:val="28"/>
          <w:rtl/>
          <w:lang w:bidi="fa-IR"/>
        </w:rPr>
      </w:pPr>
      <w:r w:rsidRPr="00324393">
        <w:rPr>
          <w:rFonts w:cs="B Zar" w:hint="cs"/>
          <w:sz w:val="28"/>
          <w:szCs w:val="28"/>
          <w:rtl/>
          <w:lang w:bidi="fa-IR"/>
        </w:rPr>
        <w:t>بعد از اخذ تغییرکاربری و یا واگذاری و  تهیه نقشه های اجرایی ثبت نام متقاضی در سامانه سماک جهت صدور پروانه تاسیس</w:t>
      </w:r>
    </w:p>
    <w:p w14:paraId="35FC1636" w14:textId="77777777" w:rsidR="00324393" w:rsidRPr="00324393" w:rsidRDefault="00324393" w:rsidP="00390354">
      <w:pPr>
        <w:jc w:val="right"/>
        <w:rPr>
          <w:rFonts w:cs="B Zar"/>
          <w:sz w:val="28"/>
          <w:szCs w:val="28"/>
          <w:rtl/>
          <w:lang w:bidi="fa-IR"/>
        </w:rPr>
      </w:pPr>
      <w:r w:rsidRPr="00324393">
        <w:rPr>
          <w:rFonts w:cs="B Zar" w:hint="cs"/>
          <w:sz w:val="28"/>
          <w:szCs w:val="28"/>
          <w:rtl/>
          <w:lang w:bidi="fa-IR"/>
        </w:rPr>
        <w:t>بعد از اتمام عملیات ساخت و ساز درخواست کتبی متقاضی جهت صدور پروانه بهره برداری و استعلام محیط زیست جهت صدور بهره برداری</w:t>
      </w:r>
    </w:p>
    <w:p w14:paraId="22ECE5DE" w14:textId="77777777" w:rsidR="00390354" w:rsidRDefault="00390354" w:rsidP="00390354">
      <w:pPr>
        <w:jc w:val="right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 </w:t>
      </w:r>
    </w:p>
    <w:p w14:paraId="753B3DBA" w14:textId="77777777" w:rsidR="00390354" w:rsidRDefault="00390354" w:rsidP="00390354">
      <w:pPr>
        <w:jc w:val="right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 </w:t>
      </w:r>
    </w:p>
    <w:p w14:paraId="7CBBFEBB" w14:textId="77777777" w:rsidR="00390354" w:rsidRPr="00390354" w:rsidRDefault="00390354" w:rsidP="00390354">
      <w:pPr>
        <w:jc w:val="right"/>
        <w:rPr>
          <w:rFonts w:cs="B Zar"/>
          <w:rtl/>
          <w:lang w:bidi="fa-IR"/>
        </w:rPr>
      </w:pPr>
    </w:p>
    <w:p w14:paraId="53283701" w14:textId="77777777" w:rsidR="002D2962" w:rsidRPr="00390354" w:rsidRDefault="002D2962" w:rsidP="002D2962">
      <w:pPr>
        <w:jc w:val="right"/>
        <w:rPr>
          <w:rFonts w:cs="B Zar"/>
          <w:rtl/>
          <w:lang w:bidi="fa-IR"/>
        </w:rPr>
      </w:pPr>
    </w:p>
    <w:sectPr w:rsidR="002D2962" w:rsidRPr="00390354" w:rsidSect="006B2A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7CDF"/>
    <w:multiLevelType w:val="hybridMultilevel"/>
    <w:tmpl w:val="FC70D87A"/>
    <w:lvl w:ilvl="0" w:tplc="5A26E95C">
      <w:numFmt w:val="bullet"/>
      <w:lvlText w:val="-"/>
      <w:lvlJc w:val="left"/>
      <w:pPr>
        <w:ind w:left="5595" w:hanging="5415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B3"/>
    <w:rsid w:val="00134D52"/>
    <w:rsid w:val="00152AF4"/>
    <w:rsid w:val="00182305"/>
    <w:rsid w:val="001A1188"/>
    <w:rsid w:val="001C337C"/>
    <w:rsid w:val="001F1E80"/>
    <w:rsid w:val="00202F19"/>
    <w:rsid w:val="002B1BB3"/>
    <w:rsid w:val="002D2962"/>
    <w:rsid w:val="00324393"/>
    <w:rsid w:val="00390354"/>
    <w:rsid w:val="003D72EF"/>
    <w:rsid w:val="00422E0A"/>
    <w:rsid w:val="00436E96"/>
    <w:rsid w:val="006B2A74"/>
    <w:rsid w:val="00805323"/>
    <w:rsid w:val="008932F4"/>
    <w:rsid w:val="008C61B0"/>
    <w:rsid w:val="00B4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D660E"/>
  <w15:docId w15:val="{90A25B18-91F6-4E0E-B391-76291BE7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ZahraFrajzadeh</cp:lastModifiedBy>
  <cp:revision>2</cp:revision>
  <cp:lastPrinted>2023-06-27T04:48:00Z</cp:lastPrinted>
  <dcterms:created xsi:type="dcterms:W3CDTF">2024-10-05T05:29:00Z</dcterms:created>
  <dcterms:modified xsi:type="dcterms:W3CDTF">2024-10-05T05:29:00Z</dcterms:modified>
</cp:coreProperties>
</file>